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B" w:rsidRPr="00DF64DB" w:rsidRDefault="00DF64DB" w:rsidP="009F11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Εργαστήρια </w:t>
      </w:r>
      <w:proofErr w:type="spellStart"/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>comics</w:t>
      </w:r>
      <w:proofErr w:type="spellEnd"/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για παιδιά και ενήλικες στη Δημ</w:t>
      </w:r>
      <w:r w:rsidRPr="009F1133">
        <w:rPr>
          <w:rFonts w:eastAsia="Times New Roman" w:cstheme="minorHAnsi"/>
          <w:b/>
          <w:color w:val="000000"/>
          <w:sz w:val="24"/>
          <w:szCs w:val="24"/>
          <w:lang w:eastAsia="el-GR"/>
        </w:rPr>
        <w:t>όσια</w:t>
      </w:r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Βιβλιοθήκη </w:t>
      </w:r>
      <w:r w:rsidRPr="009F1133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της </w:t>
      </w:r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>Βέροιας</w:t>
      </w:r>
    </w:p>
    <w:p w:rsidR="009F1133" w:rsidRPr="009F1133" w:rsidRDefault="009F1133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DF64DB" w:rsidRPr="009F1133" w:rsidRDefault="00DF64DB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bookmarkStart w:id="0" w:name="_GoBack"/>
      <w:r w:rsidRPr="009F11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 </w:t>
      </w:r>
      <w:r w:rsidRPr="00DC00CD">
        <w:rPr>
          <w:rFonts w:eastAsia="Times New Roman" w:cstheme="minorHAnsi"/>
          <w:b/>
          <w:color w:val="000000"/>
          <w:sz w:val="24"/>
          <w:szCs w:val="24"/>
          <w:lang w:eastAsia="el-GR"/>
        </w:rPr>
        <w:t>Σάββατο 3 Μαρτίου</w:t>
      </w:r>
      <w:r w:rsidR="009F1133" w:rsidRPr="009F11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σας περιμένουμε στη Βιβλιοθήκη για να μιλήσουμε για την τέχνη των </w:t>
      </w:r>
      <w:r w:rsidR="009F1133" w:rsidRPr="009F1133">
        <w:rPr>
          <w:rFonts w:eastAsia="Times New Roman" w:cstheme="minorHAnsi"/>
          <w:color w:val="000000"/>
          <w:sz w:val="24"/>
          <w:szCs w:val="24"/>
          <w:lang w:val="en-US" w:eastAsia="el-GR"/>
        </w:rPr>
        <w:t>Comics</w:t>
      </w:r>
      <w:r w:rsidR="009F1133" w:rsidRPr="009F11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. Θα πραγματοποιηθούν 2 εργαστήρια, ένα για παιδιά και ένα για ενήλικες. Τα εργαστήρια διοργανώνει το </w:t>
      </w:r>
      <w:proofErr w:type="spellStart"/>
      <w:r w:rsidR="009F1133" w:rsidRPr="009F1133">
        <w:rPr>
          <w:rFonts w:eastAsia="Times New Roman" w:cstheme="minorHAnsi"/>
          <w:color w:val="000000"/>
          <w:sz w:val="24"/>
          <w:szCs w:val="24"/>
          <w:lang w:val="en-US" w:eastAsia="el-GR"/>
        </w:rPr>
        <w:t>Veria</w:t>
      </w:r>
      <w:proofErr w:type="spellEnd"/>
      <w:r w:rsidR="009F1133" w:rsidRPr="009F11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9F1133" w:rsidRPr="009F1133">
        <w:rPr>
          <w:rFonts w:eastAsia="Times New Roman" w:cstheme="minorHAnsi"/>
          <w:color w:val="000000"/>
          <w:sz w:val="24"/>
          <w:szCs w:val="24"/>
          <w:lang w:val="en-US" w:eastAsia="el-GR"/>
        </w:rPr>
        <w:t>Tech</w:t>
      </w:r>
      <w:r w:rsidR="009F1133" w:rsidRPr="009F11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9F1133" w:rsidRPr="009F1133">
        <w:rPr>
          <w:rFonts w:eastAsia="Times New Roman" w:cstheme="minorHAnsi"/>
          <w:color w:val="000000"/>
          <w:sz w:val="24"/>
          <w:szCs w:val="24"/>
          <w:lang w:val="en-US" w:eastAsia="el-GR"/>
        </w:rPr>
        <w:t>Lab</w:t>
      </w:r>
      <w:r w:rsidR="009F1133" w:rsidRPr="009F11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Βιβλιοθήκης και ο αριθμός των θέσεων είναι περιορισμένος. Ενημερωθείτε και δηλώστε συμμετοχή στο </w:t>
      </w:r>
      <w:proofErr w:type="spellStart"/>
      <w:r w:rsidR="009F1133" w:rsidRPr="009F1133">
        <w:rPr>
          <w:rFonts w:eastAsia="Times New Roman" w:cstheme="minorHAnsi"/>
          <w:color w:val="000000"/>
          <w:sz w:val="24"/>
          <w:szCs w:val="24"/>
          <w:lang w:eastAsia="el-GR"/>
        </w:rPr>
        <w:t>τηλ</w:t>
      </w:r>
      <w:proofErr w:type="spellEnd"/>
      <w:r w:rsidR="009F1133" w:rsidRPr="009F1133">
        <w:rPr>
          <w:rFonts w:eastAsia="Times New Roman" w:cstheme="minorHAnsi"/>
          <w:color w:val="000000"/>
          <w:sz w:val="24"/>
          <w:szCs w:val="24"/>
          <w:lang w:eastAsia="el-GR"/>
        </w:rPr>
        <w:t>. 2331024494</w:t>
      </w:r>
    </w:p>
    <w:bookmarkEnd w:id="0"/>
    <w:p w:rsidR="009F1133" w:rsidRPr="009F1133" w:rsidRDefault="009F1133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DF64DB" w:rsidRPr="00DF64DB" w:rsidRDefault="00DF64DB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>«Η μαγική βοήθεια της φύσης»</w:t>
      </w:r>
      <w:r w:rsidR="00DC00CD" w:rsidRPr="00DC00CD">
        <w:rPr>
          <w:rFonts w:eastAsia="Times New Roman" w:cstheme="minorHAnsi"/>
          <w:b/>
          <w:color w:val="000000"/>
          <w:sz w:val="24"/>
          <w:szCs w:val="24"/>
          <w:lang w:eastAsia="el-GR"/>
        </w:rPr>
        <w:t>, 10.00-12.00</w:t>
      </w:r>
    </w:p>
    <w:p w:rsidR="00DF64DB" w:rsidRPr="00DF64DB" w:rsidRDefault="00DF64DB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Εργαστήριο </w:t>
      </w:r>
      <w:proofErr w:type="spellStart"/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>comics</w:t>
      </w:r>
      <w:proofErr w:type="spellEnd"/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για παιδιά με θέμα το περιβάλλον</w:t>
      </w:r>
    </w:p>
    <w:p w:rsidR="00DF64DB" w:rsidRPr="00DF64DB" w:rsidRDefault="00DF64DB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Σε ένα εργαστήρι που συνδυάζει το </w:t>
      </w:r>
      <w:proofErr w:type="spellStart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comics</w:t>
      </w:r>
      <w:proofErr w:type="spellEnd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με την αφήγηση, τα παιδιά θα δουν μπροστά στα μάτια τους να σχεδιάζεται μια ολόκληρη σελίδα </w:t>
      </w:r>
      <w:proofErr w:type="spellStart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comics</w:t>
      </w:r>
      <w:proofErr w:type="spellEnd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! Θα μάθουν τα μυστικά της τέχνης, τις τεχνικές και τον τρόπο να φτιάξουν τη δική τους ιστορία μέσα από αυτή την τόσο αγαπητή τέχνη.</w:t>
      </w:r>
    </w:p>
    <w:p w:rsidR="00DF64DB" w:rsidRPr="009F1133" w:rsidRDefault="009F1133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F11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(Ηλικίες </w:t>
      </w:r>
      <w:r w:rsidR="00DF64DB" w:rsidRPr="009F1133">
        <w:rPr>
          <w:rFonts w:eastAsia="Times New Roman" w:cstheme="minorHAnsi"/>
          <w:color w:val="000000"/>
          <w:sz w:val="24"/>
          <w:szCs w:val="24"/>
          <w:lang w:eastAsia="el-GR"/>
        </w:rPr>
        <w:t>8-12</w:t>
      </w:r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>)</w:t>
      </w:r>
    </w:p>
    <w:p w:rsidR="009F1133" w:rsidRPr="00DF64DB" w:rsidRDefault="009F1133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DF64DB" w:rsidRPr="00DF64DB" w:rsidRDefault="00DF64DB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«Τα </w:t>
      </w:r>
      <w:proofErr w:type="spellStart"/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>comics</w:t>
      </w:r>
      <w:proofErr w:type="spellEnd"/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στην μαθησιακή διαδικασία»</w:t>
      </w:r>
      <w:r w:rsidR="00DC00CD" w:rsidRPr="00DC00CD">
        <w:rPr>
          <w:rFonts w:eastAsia="Times New Roman" w:cstheme="minorHAnsi"/>
          <w:b/>
          <w:color w:val="000000"/>
          <w:sz w:val="24"/>
          <w:szCs w:val="24"/>
          <w:lang w:eastAsia="el-GR"/>
        </w:rPr>
        <w:t>, 12.30-14.30</w:t>
      </w:r>
    </w:p>
    <w:p w:rsidR="00DF64DB" w:rsidRPr="00DF64DB" w:rsidRDefault="00DF64DB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Σεμινάριο για την τέχνη των </w:t>
      </w:r>
      <w:proofErr w:type="spellStart"/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>comics</w:t>
      </w:r>
      <w:proofErr w:type="spellEnd"/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σε ενήλικες</w:t>
      </w:r>
    </w:p>
    <w:p w:rsidR="00DF64DB" w:rsidRPr="00DF64DB" w:rsidRDefault="00DF64DB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αξία της τέχνης των </w:t>
      </w:r>
      <w:proofErr w:type="spellStart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comics</w:t>
      </w:r>
      <w:proofErr w:type="spellEnd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σαν εκπαιδευτικό εργαλείο έχει αναγνωριστεί παγκοσμίως και χρησιμοποιείται σε όλες τις βαθμίδες της εκπαίδευσής, από το νηπιαγωγείο μέχρι και το πανεπιστήμιο.</w:t>
      </w:r>
    </w:p>
    <w:p w:rsidR="00DF64DB" w:rsidRPr="009F1133" w:rsidRDefault="00DF64DB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Σε αυτό το σεμινάριο, οι συμμετέχοντες, με βιωματικό τρόπο θα μυηθούν στην τέχνη αυτή, θα μάθουν τα μυστικά της αλλά και τρόπους να την χρησιμοποιήσουν σαν ένα εξαιρετικό εργαλείο μάθησης.</w:t>
      </w:r>
    </w:p>
    <w:p w:rsidR="009F1133" w:rsidRPr="00DF64DB" w:rsidRDefault="009F1133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9F1133">
        <w:rPr>
          <w:rFonts w:eastAsia="Times New Roman" w:cstheme="minorHAnsi"/>
          <w:color w:val="000000"/>
          <w:sz w:val="24"/>
          <w:szCs w:val="24"/>
          <w:lang w:eastAsia="el-GR"/>
        </w:rPr>
        <w:t>Το εργαστήριο για παιδιά και το σεμινάριο, στελεχώνουν η</w:t>
      </w:r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αφηγήτρια </w:t>
      </w:r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>Βασιλεία Βαξεβάνη</w:t>
      </w:r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και ο δημιουργός </w:t>
      </w:r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Δημήτρης </w:t>
      </w:r>
      <w:proofErr w:type="spellStart"/>
      <w:r w:rsidRPr="00DF64DB">
        <w:rPr>
          <w:rFonts w:eastAsia="Times New Roman" w:cstheme="minorHAnsi"/>
          <w:b/>
          <w:color w:val="000000"/>
          <w:sz w:val="24"/>
          <w:szCs w:val="24"/>
          <w:lang w:eastAsia="el-GR"/>
        </w:rPr>
        <w:t>Κάσδαγλης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από την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Comicdom</w:t>
      </w:r>
      <w:proofErr w:type="spellEnd"/>
      <w:r w:rsidRPr="009F113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Press</w:t>
      </w:r>
      <w:r w:rsidRPr="009F1133">
        <w:rPr>
          <w:rFonts w:eastAsia="Times New Roman" w:cstheme="minorHAnsi"/>
          <w:color w:val="000000"/>
          <w:sz w:val="24"/>
          <w:szCs w:val="24"/>
          <w:lang w:eastAsia="el-GR"/>
        </w:rPr>
        <w:t>, οι οποίοι θα</w:t>
      </w:r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δημιουργήσουν, θα παίξουν με τα παιδιά και θα ξ</w:t>
      </w:r>
      <w:r w:rsidRPr="009F1133">
        <w:rPr>
          <w:rFonts w:eastAsia="Times New Roman" w:cstheme="minorHAnsi"/>
          <w:color w:val="000000"/>
          <w:sz w:val="24"/>
          <w:szCs w:val="24"/>
          <w:lang w:eastAsia="el-GR"/>
        </w:rPr>
        <w:t>υπνήσουν τη δημιουργικότητά μικρών και μεγάλων</w:t>
      </w:r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9F1133" w:rsidRPr="00DF64DB" w:rsidRDefault="009F1133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DF64DB" w:rsidRPr="00DF64DB" w:rsidRDefault="009F1133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color w:val="000000"/>
          <w:sz w:val="24"/>
          <w:szCs w:val="24"/>
          <w:lang w:val="en-US" w:eastAsia="el-GR"/>
        </w:rPr>
        <w:t>H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9F1133">
        <w:rPr>
          <w:rFonts w:eastAsia="Times New Roman" w:cstheme="minorHAnsi"/>
          <w:b/>
          <w:color w:val="000000"/>
          <w:sz w:val="24"/>
          <w:szCs w:val="24"/>
          <w:lang w:eastAsia="el-GR"/>
        </w:rPr>
        <w:t>Comicdom</w:t>
      </w:r>
      <w:proofErr w:type="spellEnd"/>
      <w:r w:rsidRPr="009F1133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proofErr w:type="spellStart"/>
      <w:r w:rsidRPr="009F1133">
        <w:rPr>
          <w:rFonts w:eastAsia="Times New Roman" w:cstheme="minorHAnsi"/>
          <w:b/>
          <w:color w:val="000000"/>
          <w:sz w:val="24"/>
          <w:szCs w:val="24"/>
          <w:lang w:eastAsia="el-GR"/>
        </w:rPr>
        <w:t>Press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είναι</w:t>
      </w:r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μ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>ί</w:t>
      </w:r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 Αστική Μη Κερδοσκοπική Εταιρεία που δραστηριοποιείται στο χώρο των </w:t>
      </w:r>
      <w:proofErr w:type="spellStart"/>
      <w:proofErr w:type="gramStart"/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>comics</w:t>
      </w:r>
      <w:proofErr w:type="spellEnd"/>
      <w:proofErr w:type="gramEnd"/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πάνω από 20 χρόνια. Οι δραστηριότητες της περιλαμβάνουν μια μεγάλη γιορτή των </w:t>
      </w:r>
      <w:proofErr w:type="spellStart"/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>comics</w:t>
      </w:r>
      <w:proofErr w:type="spellEnd"/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το </w:t>
      </w:r>
      <w:proofErr w:type="spellStart"/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>Comicdom</w:t>
      </w:r>
      <w:proofErr w:type="spellEnd"/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>Con</w:t>
      </w:r>
      <w:proofErr w:type="spellEnd"/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>Athens</w:t>
      </w:r>
      <w:proofErr w:type="spellEnd"/>
      <w:r w:rsidR="00DF64DB"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το οποίο φέτος θα γνωρίσει την 13η χρονιά διοργάνωσής του με συμμετοχή γνωστών Ελλήνων και ξένων δημιουργών και χιλιάδες επισκέπτες.</w:t>
      </w:r>
    </w:p>
    <w:p w:rsidR="00DF64DB" w:rsidRDefault="00DF64DB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Παράλληλα, η </w:t>
      </w:r>
      <w:proofErr w:type="spellStart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Comicdom</w:t>
      </w:r>
      <w:proofErr w:type="spellEnd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Press</w:t>
      </w:r>
      <w:proofErr w:type="spellEnd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έχει ιδρύσει την πρώτη δανειστική βιβλιοθήκη </w:t>
      </w:r>
      <w:proofErr w:type="spellStart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comics</w:t>
      </w:r>
      <w:proofErr w:type="spellEnd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στην Ελλάδα, την </w:t>
      </w:r>
      <w:proofErr w:type="spellStart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Athens</w:t>
      </w:r>
      <w:proofErr w:type="spellEnd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Comics</w:t>
      </w:r>
      <w:proofErr w:type="spellEnd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>Library</w:t>
      </w:r>
      <w:proofErr w:type="spellEnd"/>
      <w:r w:rsidRPr="00DF64D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στο κέντρο της Αθήνας με μία συλλογή που αριθμεί πάνω από 3.000 τίτλους.</w:t>
      </w:r>
    </w:p>
    <w:p w:rsidR="009F1133" w:rsidRDefault="009F1133" w:rsidP="009F113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9F1133" w:rsidRPr="00DF64DB" w:rsidRDefault="009F1133" w:rsidP="009F11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9F1133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ΔΗΜΟΣΙΑ ΚΕΝΤΡΙΚΗ ΒΙΒΛΙΟΘΗΚΗ ΒΕΡΟΙΑΣ, Έλλης8, </w:t>
      </w:r>
      <w:proofErr w:type="spellStart"/>
      <w:r w:rsidRPr="009F1133">
        <w:rPr>
          <w:rFonts w:eastAsia="Times New Roman" w:cstheme="minorHAnsi"/>
          <w:b/>
          <w:color w:val="000000"/>
          <w:sz w:val="24"/>
          <w:szCs w:val="24"/>
          <w:lang w:eastAsia="el-GR"/>
        </w:rPr>
        <w:t>τηλ</w:t>
      </w:r>
      <w:proofErr w:type="spellEnd"/>
      <w:r w:rsidRPr="009F1133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. 2331024494, </w:t>
      </w:r>
      <w:r w:rsidRPr="009F1133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http</w:t>
      </w:r>
      <w:r w:rsidRPr="009F1133">
        <w:rPr>
          <w:rFonts w:eastAsia="Times New Roman" w:cstheme="minorHAnsi"/>
          <w:b/>
          <w:color w:val="000000"/>
          <w:sz w:val="24"/>
          <w:szCs w:val="24"/>
          <w:lang w:eastAsia="el-GR"/>
        </w:rPr>
        <w:t>://</w:t>
      </w:r>
      <w:r w:rsidRPr="009F1133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www</w:t>
      </w:r>
      <w:r w:rsidRPr="009F1133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proofErr w:type="spellStart"/>
      <w:r w:rsidRPr="009F1133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libver</w:t>
      </w:r>
      <w:proofErr w:type="spellEnd"/>
      <w:r w:rsidRPr="009F1133">
        <w:rPr>
          <w:rFonts w:eastAsia="Times New Roman" w:cstheme="minorHAnsi"/>
          <w:b/>
          <w:color w:val="000000"/>
          <w:sz w:val="24"/>
          <w:szCs w:val="24"/>
          <w:lang w:eastAsia="el-GR"/>
        </w:rPr>
        <w:t>.</w:t>
      </w:r>
      <w:r w:rsidRPr="009F1133">
        <w:rPr>
          <w:rFonts w:eastAsia="Times New Roman" w:cstheme="minorHAnsi"/>
          <w:b/>
          <w:color w:val="000000"/>
          <w:sz w:val="24"/>
          <w:szCs w:val="24"/>
          <w:lang w:val="en-US" w:eastAsia="el-GR"/>
        </w:rPr>
        <w:t>gr</w:t>
      </w:r>
    </w:p>
    <w:sectPr w:rsidR="009F1133" w:rsidRPr="00DF64DB" w:rsidSect="009F1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B"/>
    <w:rsid w:val="00185A3B"/>
    <w:rsid w:val="001A1884"/>
    <w:rsid w:val="009F1133"/>
    <w:rsid w:val="00AC13A8"/>
    <w:rsid w:val="00DC00CD"/>
    <w:rsid w:val="00D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vasso</cp:lastModifiedBy>
  <cp:revision>2</cp:revision>
  <dcterms:created xsi:type="dcterms:W3CDTF">2018-02-28T09:46:00Z</dcterms:created>
  <dcterms:modified xsi:type="dcterms:W3CDTF">2018-02-28T09:46:00Z</dcterms:modified>
</cp:coreProperties>
</file>